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64E8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64E8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64E8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bookmarkStart w:id="0" w:name="_GoBack"/>
      <w:r w:rsidR="00A64E8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73A3E">
        <w:rPr>
          <w:rFonts w:ascii="Times New Roman" w:eastAsia="Times New Roman" w:hAnsi="Times New Roman"/>
          <w:sz w:val="28"/>
          <w:szCs w:val="28"/>
          <w:lang w:eastAsia="ru-RU"/>
        </w:rPr>
        <w:t xml:space="preserve">000128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73A3E" w:rsidRPr="00073A3E">
        <w:rPr>
          <w:rFonts w:ascii="Times New Roman" w:eastAsia="Times New Roman" w:hAnsi="Times New Roman"/>
          <w:sz w:val="28"/>
          <w:szCs w:val="28"/>
          <w:lang w:eastAsia="ru-RU"/>
        </w:rPr>
        <w:t>Веревки, шнуры, ленты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073A3E" w:rsidRPr="00297679" w:rsidTr="00344D4C">
        <w:trPr>
          <w:trHeight w:val="733"/>
        </w:trPr>
        <w:tc>
          <w:tcPr>
            <w:tcW w:w="702" w:type="dxa"/>
            <w:vAlign w:val="center"/>
          </w:tcPr>
          <w:p w:rsidR="00073A3E" w:rsidRPr="00344D4C" w:rsidRDefault="00073A3E" w:rsidP="00073A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A3E" w:rsidRPr="00073A3E" w:rsidRDefault="00073A3E" w:rsidP="00073A3E">
            <w:pPr>
              <w:rPr>
                <w:rFonts w:ascii="Times New Roman" w:hAnsi="Times New Roman"/>
                <w:sz w:val="24"/>
                <w:szCs w:val="24"/>
              </w:rPr>
            </w:pPr>
            <w:r w:rsidRPr="00073A3E">
              <w:rPr>
                <w:rFonts w:ascii="Times New Roman" w:hAnsi="Times New Roman"/>
                <w:sz w:val="24"/>
                <w:szCs w:val="24"/>
              </w:rPr>
              <w:t>Линь для спасательного круга к-т L=30 м и d=8 мм. Материал-полипропилен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A3E" w:rsidRPr="00073A3E" w:rsidRDefault="00073A3E" w:rsidP="00073A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3A3E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A3E" w:rsidRPr="00073A3E" w:rsidRDefault="00073A3E" w:rsidP="00073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A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A3E" w:rsidRPr="00073A3E" w:rsidRDefault="00073A3E" w:rsidP="00073A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3A3E">
              <w:rPr>
                <w:rFonts w:ascii="Times New Roman" w:hAnsi="Times New Roman"/>
                <w:color w:val="000000"/>
                <w:sz w:val="24"/>
                <w:szCs w:val="24"/>
              </w:rPr>
              <w:t> ГОСТ 25574-83</w:t>
            </w:r>
          </w:p>
        </w:tc>
      </w:tr>
      <w:tr w:rsidR="00073A3E" w:rsidRPr="00093B94" w:rsidTr="00344D4C">
        <w:trPr>
          <w:trHeight w:val="733"/>
        </w:trPr>
        <w:tc>
          <w:tcPr>
            <w:tcW w:w="702" w:type="dxa"/>
            <w:vAlign w:val="center"/>
          </w:tcPr>
          <w:p w:rsidR="00073A3E" w:rsidRPr="00344D4C" w:rsidRDefault="00073A3E" w:rsidP="00073A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A3E" w:rsidRPr="00073A3E" w:rsidRDefault="00073A3E" w:rsidP="00073A3E">
            <w:pPr>
              <w:rPr>
                <w:rFonts w:ascii="Times New Roman" w:hAnsi="Times New Roman"/>
                <w:sz w:val="24"/>
                <w:szCs w:val="24"/>
              </w:rPr>
            </w:pPr>
            <w:r w:rsidRPr="00073A3E">
              <w:rPr>
                <w:rFonts w:ascii="Times New Roman" w:hAnsi="Times New Roman"/>
                <w:sz w:val="24"/>
                <w:szCs w:val="24"/>
              </w:rPr>
              <w:t>Веревка полиамидная д=12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A3E" w:rsidRPr="00073A3E" w:rsidRDefault="00073A3E" w:rsidP="00073A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3A3E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A3E" w:rsidRPr="00073A3E" w:rsidRDefault="00073A3E" w:rsidP="00073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A3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A3E" w:rsidRPr="00073A3E" w:rsidRDefault="00073A3E" w:rsidP="00073A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3A3E">
              <w:rPr>
                <w:rFonts w:ascii="Times New Roman" w:hAnsi="Times New Roman"/>
                <w:sz w:val="24"/>
                <w:szCs w:val="24"/>
              </w:rPr>
              <w:t>ПА-24</w:t>
            </w:r>
          </w:p>
        </w:tc>
      </w:tr>
      <w:tr w:rsidR="00073A3E" w:rsidRPr="00297679" w:rsidTr="00B311BE">
        <w:trPr>
          <w:trHeight w:val="733"/>
        </w:trPr>
        <w:tc>
          <w:tcPr>
            <w:tcW w:w="702" w:type="dxa"/>
            <w:vAlign w:val="center"/>
          </w:tcPr>
          <w:p w:rsidR="00073A3E" w:rsidRPr="00344D4C" w:rsidRDefault="00073A3E" w:rsidP="00073A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A3E" w:rsidRPr="00073A3E" w:rsidRDefault="00073A3E" w:rsidP="00073A3E">
            <w:pPr>
              <w:rPr>
                <w:rFonts w:ascii="Times New Roman" w:hAnsi="Times New Roman"/>
                <w:sz w:val="24"/>
                <w:szCs w:val="24"/>
              </w:rPr>
            </w:pPr>
            <w:r w:rsidRPr="00073A3E">
              <w:rPr>
                <w:rFonts w:ascii="Times New Roman" w:hAnsi="Times New Roman"/>
                <w:sz w:val="24"/>
                <w:szCs w:val="24"/>
              </w:rPr>
              <w:t>Шнур разметочный для строительных работ капроновый (нейлоновый; желтый) в бухтах 1,5 мм х 50 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A3E" w:rsidRPr="00073A3E" w:rsidRDefault="00073A3E" w:rsidP="00073A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3A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A3E" w:rsidRPr="00073A3E" w:rsidRDefault="00073A3E" w:rsidP="00073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A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A3E" w:rsidRPr="00073A3E" w:rsidRDefault="00073A3E" w:rsidP="00073A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3A3E">
              <w:rPr>
                <w:rFonts w:ascii="Times New Roman" w:hAnsi="Times New Roman"/>
                <w:sz w:val="24"/>
                <w:szCs w:val="24"/>
              </w:rPr>
              <w:t>Арт.04712</w:t>
            </w:r>
          </w:p>
        </w:tc>
      </w:tr>
      <w:tr w:rsidR="00073A3E" w:rsidRPr="00093B94" w:rsidTr="00B311BE">
        <w:trPr>
          <w:trHeight w:val="733"/>
        </w:trPr>
        <w:tc>
          <w:tcPr>
            <w:tcW w:w="702" w:type="dxa"/>
            <w:vAlign w:val="center"/>
          </w:tcPr>
          <w:p w:rsidR="00073A3E" w:rsidRPr="00344D4C" w:rsidRDefault="00073A3E" w:rsidP="00073A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A3E" w:rsidRPr="00073A3E" w:rsidRDefault="00073A3E" w:rsidP="00073A3E">
            <w:pPr>
              <w:rPr>
                <w:rFonts w:ascii="Times New Roman" w:hAnsi="Times New Roman"/>
                <w:sz w:val="24"/>
                <w:szCs w:val="24"/>
              </w:rPr>
            </w:pPr>
            <w:r w:rsidRPr="00073A3E">
              <w:rPr>
                <w:rFonts w:ascii="Times New Roman" w:hAnsi="Times New Roman"/>
                <w:sz w:val="24"/>
                <w:szCs w:val="24"/>
              </w:rPr>
              <w:t>Лента огородительная "Зебра"</w:t>
            </w:r>
            <w:r w:rsidRPr="00073A3E">
              <w:rPr>
                <w:rFonts w:ascii="Times New Roman" w:hAnsi="Times New Roman"/>
                <w:sz w:val="24"/>
                <w:szCs w:val="24"/>
              </w:rPr>
              <w:br/>
              <w:t>(полосатая красно - белая) рулон - 100 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A3E" w:rsidRPr="00073A3E" w:rsidRDefault="00073A3E" w:rsidP="00073A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3A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A3E" w:rsidRPr="00073A3E" w:rsidRDefault="00073A3E" w:rsidP="00073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A3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A3E" w:rsidRPr="00073A3E" w:rsidRDefault="00073A3E" w:rsidP="00073A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73A3E">
              <w:rPr>
                <w:rFonts w:ascii="Times New Roman" w:hAnsi="Times New Roman"/>
                <w:sz w:val="24"/>
                <w:szCs w:val="24"/>
              </w:rPr>
              <w:t>ЛО"Стандарт</w:t>
            </w:r>
            <w:proofErr w:type="spellEnd"/>
            <w:r w:rsidRPr="00073A3E">
              <w:rPr>
                <w:rFonts w:ascii="Times New Roman" w:hAnsi="Times New Roman"/>
                <w:sz w:val="24"/>
                <w:szCs w:val="24"/>
              </w:rPr>
              <w:t>" толщина 100мкм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A05" w:rsidRDefault="00F12A05" w:rsidP="008953E0">
      <w:pPr>
        <w:spacing w:after="0" w:line="240" w:lineRule="auto"/>
      </w:pPr>
      <w:r>
        <w:separator/>
      </w:r>
    </w:p>
  </w:endnote>
  <w:endnote w:type="continuationSeparator" w:id="0">
    <w:p w:rsidR="00F12A05" w:rsidRDefault="00F12A05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A05" w:rsidRDefault="00F12A05" w:rsidP="008953E0">
      <w:pPr>
        <w:spacing w:after="0" w:line="240" w:lineRule="auto"/>
      </w:pPr>
      <w:r>
        <w:separator/>
      </w:r>
    </w:p>
  </w:footnote>
  <w:footnote w:type="continuationSeparator" w:id="0">
    <w:p w:rsidR="00F12A05" w:rsidRDefault="00F12A05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73A3E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4D4C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4E83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06B9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A05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61355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F45CA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25698-D069-4347-BBB9-8A56C4746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608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64</cp:revision>
  <cp:lastPrinted>2021-01-04T05:51:00Z</cp:lastPrinted>
  <dcterms:created xsi:type="dcterms:W3CDTF">2019-11-28T03:59:00Z</dcterms:created>
  <dcterms:modified xsi:type="dcterms:W3CDTF">2021-01-04T05:51:00Z</dcterms:modified>
</cp:coreProperties>
</file>